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C065" w14:textId="77777777" w:rsidR="0032470E" w:rsidRPr="0030496F" w:rsidRDefault="0032470E" w:rsidP="0032470E">
      <w:pPr>
        <w:spacing w:after="0" w:line="240" w:lineRule="auto"/>
        <w:ind w:left="567" w:right="1076"/>
        <w:jc w:val="center"/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</w:pPr>
      <w:r w:rsidRPr="0030496F"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>La Compagnia Teatrale</w:t>
      </w:r>
    </w:p>
    <w:p w14:paraId="396EB57D" w14:textId="51C76811" w:rsidR="0032470E" w:rsidRPr="0030496F" w:rsidRDefault="0032470E" w:rsidP="0032470E">
      <w:pPr>
        <w:spacing w:after="0" w:line="240" w:lineRule="auto"/>
        <w:ind w:left="567" w:right="1076"/>
        <w:jc w:val="center"/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</w:pPr>
      <w:r w:rsidRPr="0030496F"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>“</w:t>
      </w:r>
      <w:proofErr w:type="spellStart"/>
      <w:r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>Atipicateatrale</w:t>
      </w:r>
      <w:proofErr w:type="spellEnd"/>
      <w:r w:rsidRPr="0030496F"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>”</w:t>
      </w:r>
    </w:p>
    <w:p w14:paraId="67354B3C" w14:textId="09C18187" w:rsidR="0032470E" w:rsidRPr="0030496F" w:rsidRDefault="0032470E" w:rsidP="0032470E">
      <w:pPr>
        <w:spacing w:after="0" w:line="240" w:lineRule="auto"/>
        <w:ind w:left="567" w:right="1076"/>
        <w:jc w:val="center"/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</w:pPr>
      <w:r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>d</w:t>
      </w:r>
      <w:r w:rsidRPr="0030496F"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 xml:space="preserve">i </w:t>
      </w:r>
      <w:r>
        <w:rPr>
          <w:b/>
          <w:sz w:val="32"/>
          <w:szCs w:val="32"/>
          <w14:props3d w14:extrusionH="0" w14:contourW="0" w14:prstMaterial="warmMatte">
            <w14:bevelB w14:w="38100" w14:h="38100" w14:prst="slope"/>
          </w14:props3d>
        </w:rPr>
        <w:t>Brignano Gera D’Adda</w:t>
      </w:r>
    </w:p>
    <w:p w14:paraId="029419F0" w14:textId="77777777" w:rsidR="0032470E" w:rsidRDefault="0032470E" w:rsidP="0032470E">
      <w:pPr>
        <w:spacing w:after="0" w:line="240" w:lineRule="auto"/>
        <w:ind w:left="567" w:right="1076"/>
        <w:jc w:val="center"/>
        <w:rPr>
          <w:sz w:val="28"/>
          <w:szCs w:val="28"/>
        </w:rPr>
      </w:pPr>
      <w:r w:rsidRPr="0030496F">
        <w:rPr>
          <w:sz w:val="28"/>
          <w:szCs w:val="28"/>
        </w:rPr>
        <w:t>Presenta</w:t>
      </w:r>
    </w:p>
    <w:p w14:paraId="06B3B733" w14:textId="2AE61636" w:rsidR="0032470E" w:rsidRPr="005A7058" w:rsidRDefault="0032470E" w:rsidP="0032470E">
      <w:pPr>
        <w:spacing w:after="0" w:line="240" w:lineRule="auto"/>
        <w:ind w:left="567" w:right="1076"/>
        <w:jc w:val="center"/>
        <w:rPr>
          <w:b/>
          <w:bCs/>
          <w:sz w:val="44"/>
          <w:szCs w:val="44"/>
        </w:rPr>
      </w:pPr>
      <w:r w:rsidRPr="0032470E">
        <w:rPr>
          <w:b/>
          <w:bCs/>
          <w:sz w:val="44"/>
          <w:szCs w:val="44"/>
        </w:rPr>
        <w:t>UNO PER TUTTE</w:t>
      </w:r>
    </w:p>
    <w:p w14:paraId="3787DD0C" w14:textId="05F4867F" w:rsidR="0032470E" w:rsidRPr="0030496F" w:rsidRDefault="0032470E" w:rsidP="0032470E">
      <w:pPr>
        <w:spacing w:after="0" w:line="240" w:lineRule="auto"/>
        <w:ind w:left="567" w:right="1076"/>
        <w:jc w:val="center"/>
        <w:rPr>
          <w:b/>
          <w:sz w:val="24"/>
          <w:szCs w:val="24"/>
        </w:rPr>
      </w:pPr>
      <w:r>
        <w:t xml:space="preserve">Commedia dialettale in tre atti </w:t>
      </w:r>
      <w:r w:rsidR="000D063F">
        <w:t>t</w:t>
      </w:r>
      <w:r>
        <w:t xml:space="preserve">ratta da “Tre sorelle” di </w:t>
      </w:r>
      <w:r w:rsidRPr="0032470E">
        <w:rPr>
          <w:b/>
          <w:bCs/>
        </w:rPr>
        <w:t>Sergio Cappelletti</w:t>
      </w:r>
    </w:p>
    <w:p w14:paraId="7237E4B2" w14:textId="77777777" w:rsidR="0032470E" w:rsidRPr="0030496F" w:rsidRDefault="0032470E" w:rsidP="0032470E">
      <w:pPr>
        <w:spacing w:after="0" w:line="240" w:lineRule="auto"/>
        <w:ind w:left="567" w:right="1076"/>
        <w:jc w:val="center"/>
        <w:rPr>
          <w:b/>
          <w:sz w:val="28"/>
          <w:szCs w:val="28"/>
        </w:rPr>
      </w:pPr>
    </w:p>
    <w:p w14:paraId="654D7F4A" w14:textId="1AF42164" w:rsidR="0032470E" w:rsidRPr="000D063F" w:rsidRDefault="0032470E" w:rsidP="0032470E">
      <w:pPr>
        <w:spacing w:after="0" w:line="240" w:lineRule="auto"/>
        <w:ind w:left="567" w:right="1076"/>
        <w:jc w:val="center"/>
        <w:rPr>
          <w:b/>
          <w:sz w:val="32"/>
          <w:szCs w:val="32"/>
        </w:rPr>
      </w:pPr>
      <w:r w:rsidRPr="000D063F">
        <w:rPr>
          <w:b/>
          <w:sz w:val="32"/>
          <w:szCs w:val="32"/>
        </w:rPr>
        <w:t>Regia di Sabrina Centemero</w:t>
      </w:r>
    </w:p>
    <w:p w14:paraId="6919392F" w14:textId="77777777" w:rsidR="0032470E" w:rsidRPr="0030496F" w:rsidRDefault="0032470E" w:rsidP="0032470E">
      <w:pPr>
        <w:spacing w:after="0" w:line="240" w:lineRule="auto"/>
        <w:ind w:left="567" w:right="1076"/>
        <w:jc w:val="center"/>
        <w:rPr>
          <w:b/>
          <w:sz w:val="28"/>
          <w:szCs w:val="28"/>
        </w:rPr>
      </w:pPr>
    </w:p>
    <w:p w14:paraId="500DF702" w14:textId="5143E5C0" w:rsidR="0032470E" w:rsidRPr="000D063F" w:rsidRDefault="000D063F" w:rsidP="000D063F">
      <w:pPr>
        <w:spacing w:after="0"/>
        <w:ind w:left="567" w:right="1076"/>
        <w:jc w:val="center"/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0D063F"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ersonaggi </w:t>
      </w:r>
      <w:proofErr w:type="spellStart"/>
      <w:r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ed</w:t>
      </w:r>
      <w:proofErr w:type="spellEnd"/>
      <w:r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D063F"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interp</w:t>
      </w:r>
      <w:r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</w:t>
      </w:r>
      <w:r w:rsidRPr="000D063F">
        <w:rPr>
          <w:rFonts w:cstheme="minorHAnsi"/>
          <w:b/>
          <w:bCs/>
          <w:sz w:val="28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eti</w:t>
      </w:r>
    </w:p>
    <w:p w14:paraId="42C9DCEC" w14:textId="53581A5E" w:rsidR="0032470E" w:rsidRPr="000D063F" w:rsidRDefault="0032470E" w:rsidP="000D063F">
      <w:pPr>
        <w:spacing w:after="0"/>
        <w:ind w:left="1275" w:right="1076" w:firstLine="141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Bianca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Bambi </w:t>
      </w:r>
      <w:proofErr w:type="spellStart"/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Lanzeni</w:t>
      </w:r>
      <w:proofErr w:type="spellEnd"/>
    </w:p>
    <w:p w14:paraId="552D115D" w14:textId="063B9A4A" w:rsidR="0032470E" w:rsidRPr="000D063F" w:rsidRDefault="0032470E" w:rsidP="000D063F">
      <w:pPr>
        <w:spacing w:after="0"/>
        <w:ind w:left="1134" w:right="1076" w:firstLine="282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Luisella</w:t>
      </w:r>
      <w:r w:rsidR="00E67C74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E67C74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E67C74" w:rsidRPr="00E67C74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(sorella di Bi</w:t>
      </w:r>
      <w:r w:rsidR="00E67C74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="00E67C74" w:rsidRPr="00E67C74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nca)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Luisa </w:t>
      </w:r>
      <w:proofErr w:type="spellStart"/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Lanzeni</w:t>
      </w:r>
      <w:proofErr w:type="spellEnd"/>
    </w:p>
    <w:p w14:paraId="3D000F80" w14:textId="03763BA2" w:rsidR="0032470E" w:rsidRPr="000D063F" w:rsidRDefault="0032470E" w:rsidP="000D063F">
      <w:pPr>
        <w:spacing w:after="0"/>
        <w:ind w:left="993" w:right="1076" w:firstLine="423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Franca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E67C74" w:rsidRPr="00E67C74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(sorella di Bi</w:t>
      </w:r>
      <w:r w:rsidR="00E67C74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="00E67C74" w:rsidRPr="00E67C74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nca)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Graziella Locati</w:t>
      </w:r>
    </w:p>
    <w:p w14:paraId="465F7EDC" w14:textId="6B606754" w:rsidR="0032470E" w:rsidRPr="000D063F" w:rsidRDefault="0032470E" w:rsidP="000D063F">
      <w:pPr>
        <w:spacing w:after="0"/>
        <w:ind w:left="852" w:right="1076" w:firstLine="564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Luciano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(marito di Bianca)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Luciano Ferri</w:t>
      </w:r>
    </w:p>
    <w:p w14:paraId="5892A433" w14:textId="4EE30509" w:rsidR="0032470E" w:rsidRPr="000D063F" w:rsidRDefault="0032470E" w:rsidP="000D063F">
      <w:pPr>
        <w:spacing w:after="0"/>
        <w:ind w:left="1419" w:right="1076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Silvia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(figlia di Franca)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Sara Mazza</w:t>
      </w:r>
    </w:p>
    <w:p w14:paraId="0CB2100C" w14:textId="2E665FDF" w:rsidR="0032470E" w:rsidRPr="000D063F" w:rsidRDefault="0032470E" w:rsidP="000D063F">
      <w:pPr>
        <w:spacing w:after="0"/>
        <w:ind w:left="1275" w:right="1076" w:firstLine="141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Graziano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(fidanzato di Silvia)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Pancrazio Cortesi</w:t>
      </w:r>
    </w:p>
    <w:p w14:paraId="261E55D5" w14:textId="3D77A0F6" w:rsidR="0032470E" w:rsidRPr="000D063F" w:rsidRDefault="0032470E" w:rsidP="000D063F">
      <w:pPr>
        <w:spacing w:after="0"/>
        <w:ind w:left="1134" w:right="1076" w:firstLine="282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Brunella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(figlia di Luisella)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Sara Gusmini</w:t>
      </w:r>
    </w:p>
    <w:p w14:paraId="74CF8C11" w14:textId="3D7AA83B" w:rsidR="0032470E" w:rsidRPr="000D063F" w:rsidRDefault="0032470E" w:rsidP="000D063F">
      <w:pPr>
        <w:spacing w:after="0"/>
        <w:ind w:left="993" w:right="1076" w:firstLine="423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Mimmo Locano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Domenico Tassone</w:t>
      </w:r>
    </w:p>
    <w:p w14:paraId="593D5126" w14:textId="0C1E9B88" w:rsidR="0032470E" w:rsidRPr="000D063F" w:rsidRDefault="0032470E" w:rsidP="000D063F">
      <w:pPr>
        <w:spacing w:after="0"/>
        <w:ind w:left="852" w:right="1076" w:firstLine="564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Peppe Locano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(figlio di Mimmo)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Paolo Fava</w:t>
      </w:r>
    </w:p>
    <w:p w14:paraId="205F0B14" w14:textId="069915B6" w:rsidR="0032470E" w:rsidRPr="000D063F" w:rsidRDefault="0032470E" w:rsidP="000D063F">
      <w:pPr>
        <w:spacing w:after="0"/>
        <w:ind w:left="711" w:right="1076" w:firstLine="705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Crocetta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(moglie di Peppe)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Roberta Sonzogni</w:t>
      </w:r>
    </w:p>
    <w:p w14:paraId="7938C3CC" w14:textId="1FE885AA" w:rsidR="0032470E" w:rsidRPr="000D063F" w:rsidRDefault="0032470E" w:rsidP="000D063F">
      <w:pPr>
        <w:spacing w:after="0"/>
        <w:ind w:left="1275" w:right="1076" w:firstLine="141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Bruno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Maurizio Binetti</w:t>
      </w:r>
    </w:p>
    <w:p w14:paraId="11BC5888" w14:textId="352D24FE" w:rsidR="0032470E" w:rsidRPr="000D063F" w:rsidRDefault="0032470E" w:rsidP="000D063F">
      <w:pPr>
        <w:spacing w:after="0"/>
        <w:ind w:left="1134" w:right="1076" w:firstLine="282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Manuela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proofErr w:type="spellStart"/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Manuela</w:t>
      </w:r>
      <w:proofErr w:type="spellEnd"/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Cometti</w:t>
      </w:r>
    </w:p>
    <w:p w14:paraId="019D10C8" w14:textId="533D3F2E" w:rsidR="0032470E" w:rsidRPr="000D063F" w:rsidRDefault="0032470E" w:rsidP="000D063F">
      <w:pPr>
        <w:spacing w:after="0"/>
        <w:ind w:left="993" w:right="1076" w:firstLine="423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 maga</w:t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0D063F"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Sabrina Centemero</w:t>
      </w:r>
    </w:p>
    <w:p w14:paraId="722CDAA0" w14:textId="77777777" w:rsidR="000D063F" w:rsidRDefault="000D063F" w:rsidP="000D063F">
      <w:pPr>
        <w:spacing w:after="0"/>
        <w:ind w:left="567" w:right="1076"/>
        <w:jc w:val="both"/>
        <w:rPr>
          <w:rFonts w:cstheme="minorHAnsi"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2F36BC7" w14:textId="57F65B2C" w:rsidR="000D063F" w:rsidRDefault="000D063F" w:rsidP="000D063F">
      <w:pPr>
        <w:spacing w:after="0"/>
        <w:ind w:left="567" w:right="1076"/>
        <w:jc w:val="both"/>
      </w:pPr>
      <w:proofErr w:type="gramStart"/>
      <w:r w:rsidRPr="000D063F"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Trama</w:t>
      </w:r>
      <w:r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:</w:t>
      </w:r>
      <w:proofErr w:type="gramEnd"/>
      <w:r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ArialMT-Identity-H" w:hAnsi="ArialMT-Identity-H" w:cs="ArialMT-Identity-H"/>
          <w:kern w:val="0"/>
        </w:rPr>
        <w:t>Una vedova che non rimpiange il marito scomparso ma che trova nuova linfa nella rinnovata esistenza, vive con altre due sorelle. Tra loro non mancano invidie, astio e rivalità in una sempre e continua ricerca di agiatezza economica. Il destino non manca però di fare sorprese e stravolgere gli equilibri, comunque precari, delle tre donne.</w:t>
      </w:r>
    </w:p>
    <w:p w14:paraId="5FB7DB9F" w14:textId="77777777" w:rsidR="000D063F" w:rsidRPr="000D063F" w:rsidRDefault="000D063F" w:rsidP="000D063F">
      <w:pPr>
        <w:spacing w:after="0"/>
        <w:ind w:left="567" w:right="1076"/>
        <w:jc w:val="both"/>
        <w:rPr>
          <w:rFonts w:cstheme="minorHAnsi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7915EE7" w14:textId="131B2A11" w:rsidR="00E67C74" w:rsidRDefault="00E67C74" w:rsidP="00E67C74">
      <w:pPr>
        <w:spacing w:after="0"/>
      </w:pPr>
      <w:r>
        <w:t>Rammentatore</w:t>
      </w:r>
      <w:r>
        <w:tab/>
      </w:r>
      <w:r>
        <w:tab/>
        <w:t xml:space="preserve">: Gabriele </w:t>
      </w:r>
      <w:proofErr w:type="spellStart"/>
      <w:r>
        <w:t>Nisoli</w:t>
      </w:r>
      <w:proofErr w:type="spellEnd"/>
    </w:p>
    <w:p w14:paraId="5EF295F6" w14:textId="29ADE63E" w:rsidR="00E67C74" w:rsidRDefault="00E67C74" w:rsidP="00E67C74">
      <w:pPr>
        <w:spacing w:after="0"/>
      </w:pPr>
      <w:r>
        <w:t>Segretario scena</w:t>
      </w:r>
      <w:r>
        <w:t xml:space="preserve"> </w:t>
      </w:r>
      <w:r>
        <w:tab/>
        <w:t xml:space="preserve">: Gabriele </w:t>
      </w:r>
      <w:proofErr w:type="spellStart"/>
      <w:r>
        <w:t>Nisoli</w:t>
      </w:r>
      <w:proofErr w:type="spellEnd"/>
    </w:p>
    <w:p w14:paraId="1B6FFA9A" w14:textId="4A27F282" w:rsidR="00E67C74" w:rsidRDefault="00E67C74" w:rsidP="00E67C74">
      <w:pPr>
        <w:spacing w:after="0"/>
      </w:pPr>
      <w:r>
        <w:t>Tecnico Audio</w:t>
      </w:r>
      <w:r>
        <w:t xml:space="preserve">/luci </w:t>
      </w:r>
      <w:r>
        <w:tab/>
        <w:t>: Roberto Sonzogni</w:t>
      </w:r>
    </w:p>
    <w:p w14:paraId="1F0E0021" w14:textId="5EF07792" w:rsidR="00E67C74" w:rsidRDefault="00E67C74" w:rsidP="00E67C74">
      <w:pPr>
        <w:spacing w:after="0"/>
      </w:pPr>
      <w:r>
        <w:t>Operatori scena</w:t>
      </w:r>
      <w:r>
        <w:tab/>
        <w:t>: Maurizio Binetti, Luciano Ferri, Pancrazio Cortesi, Paolo Fava</w:t>
      </w:r>
    </w:p>
    <w:p w14:paraId="55BAB3A3" w14:textId="77777777" w:rsidR="00E67C74" w:rsidRDefault="00E67C74" w:rsidP="000D063F">
      <w:pPr>
        <w:spacing w:after="0"/>
        <w:ind w:left="567" w:right="1076"/>
        <w:jc w:val="both"/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70A346" w14:textId="77777777" w:rsidR="00E67C74" w:rsidRDefault="00E67C74" w:rsidP="000D063F">
      <w:pPr>
        <w:spacing w:after="0"/>
        <w:ind w:left="567" w:right="1076"/>
        <w:jc w:val="both"/>
        <w:rPr>
          <w:rFonts w:cstheme="minorHAnsi"/>
          <w:b/>
          <w:bCs/>
          <w:sz w:val="28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E67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0E"/>
    <w:rsid w:val="000D063F"/>
    <w:rsid w:val="001A1DEF"/>
    <w:rsid w:val="0032470E"/>
    <w:rsid w:val="00702069"/>
    <w:rsid w:val="00883B25"/>
    <w:rsid w:val="00B43866"/>
    <w:rsid w:val="00E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E204"/>
  <w15:chartTrackingRefBased/>
  <w15:docId w15:val="{DBFFC3AA-E96A-4642-9AAF-774E1284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2</cp:revision>
  <dcterms:created xsi:type="dcterms:W3CDTF">2024-05-09T11:55:00Z</dcterms:created>
  <dcterms:modified xsi:type="dcterms:W3CDTF">2024-05-11T13:55:00Z</dcterms:modified>
</cp:coreProperties>
</file>